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التوسل</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 بِرَحْمَتِكَ‏ يااَرْحَمَ الرَّاحِمينَ </w:t>
      </w:r>
    </w:p>
    <w:p>
      <w:pPr>
        <w:pStyle w:val="Besm_MS_V1"/>
      </w:pPr>
      <w:r>
        <w:rPr>
          <w:rtl w:val="0"/>
          <w:lang w:val="ar-SA"/>
        </w:rPr>
        <w:t xml:space="preserve">***</w:t>
      </w:r>
    </w:p>
    <w:p>
      <w:pPr>
        <w:pStyle w:val="Besm_MS_V1"/>
      </w:pPr>
      <w:r>
        <w:rPr>
          <w:rtl w:val="0"/>
          <w:lang w:val="ar-SA"/>
        </w:rPr>
        <w:t xml:space="preserve"> بِسْمِ اللهِ الرَّحْمنِ الرَّحِيم </w:t>
      </w:r>
    </w:p>
    <w:p>
      <w:pPr>
        <w:pStyle w:val="Dua_MS_V1"/>
      </w:pPr>
      <w:r>
        <w:rPr>
          <w:rtl w:val="0"/>
          <w:lang w:val="ar-SA"/>
        </w:rPr>
        <w:t xml:space="preserve">اللهُمَّ إنّي أسألُكَ وَأتَوَجَّهُ إلَيكَ بِنَبيِّكَ نَبيِّ الرَّحمَةِ مُحَمَّدٍ (صلى الله عليه وآله)، يا أبا القاسِم، يا رَسولَ اللهِ، يا إمامَ الرَّحمَةِ،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أميرَ المُؤمِنينَ، يا عَليّ بنَ أبي طالِبٍ،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فاطِمَةَ الزَّهراءِ، يا بِنتَ مُحَمَّدٍ، يا قُرَّةَ عَينِ الرَّسولِ، يا سَيِّدَتَنا وَمَولاتَنا إنَّا تَوَجَّهنا وَاستَشفَعنا وَتَوَسَّلنا بِكِ إلى اللهِ وَقَدَّمناكِ بَينَ يَدَي حاجاتِنا، يا وَجيهةً عِندَ الله اشفَعي لَنا عِندَ اللهِ.</w:t>
      </w:r>
    </w:p>
    <w:p>
      <w:pPr>
        <w:pStyle w:val="Dua_MS_V1"/>
      </w:pPr>
      <w:r>
        <w:rPr>
          <w:rtl w:val="0"/>
          <w:lang w:val="ar-SA"/>
        </w:rPr>
        <w:t xml:space="preserve">يا أبا مُحَمَّدٍ، يا حَسَنَ بن عَليٍّ، أيُّها المُجتَبى،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 يا أبا عَبدِ الله، يا حُسَينَ بنَ عَليٍّ، أيُّها الشَّهيدُ،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الحُسَينِ، يا زَينَ العابِدينَ،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الباقِرُ،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عَبدِ الله، يا جَعفَرَ بنَ مُحَمَّدٍ، أيُّها الصَّادِقُ،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موسَى بنَ جَعفَرٍ، أيُّها الكاظِمُ،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موسَى، أيُّها الرِّضا،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التَّقيُّ الجَوادُ،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مُحَمَّدٍ، أيُّها الهادي النَّقي،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مُحَمَّدٍ، يا حَسَنَ بنَ عَليٍّ أيُّها الزَّكيُّ العَسكَريُّ،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وَصيَّ الحَسَنِ، وَالخَلَفَ الحُجَّةَ، أيُّها القائِمُ المُنتَظَرُ المَهديُّ،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سادَتي وَمَواليَّ، إنّي تَوَجَّهتُ بِكُم أئِمَّتي وَعُدَّتي ليَومِ فَقري وفاقتي إلى اللهِ، وَتَوَسَّلتُ بِكُم إلى اللهِ، وَاستَشفَعتُ بِكُم إلى اللهِ، فَاشفَعوا لي عِندَ الله، وَاستَنقِذوني مِن ذُنوبي عِندَ الله، فَإنَّكُم وَسيلَتي إلى اللهِ، وَبِحُبِّكُم وَبِقُربِكُم أرجو نَجاةً مِنَ اللهِ، فَكونوا عِندَ الله رَجائي، يا سادَتي يا أولياء الله، صلّى الله عليهم أجمعين، وَلَعَنَ الله أعداءَ الله ظالِميهِم مِن الأوَّلينَ وَالآخِرينَ، آمينَ رَبَّ العالَمينَ.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245966-762B-49FA-92C4-C0AE4F8E8EC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A9244A-8E3A-4CD3-85D0-2369CFCF49E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